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0"/>
        </w:rPr>
      </w:pPr>
      <w:r>
        <w:rPr>
          <w:rFonts w:hint="eastAsia" w:ascii="方正小标宋_GBK" w:eastAsia="方正小标宋_GBK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-850900</wp:posOffset>
                </wp:positionV>
                <wp:extent cx="1400175" cy="4667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  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65pt;margin-top:-67pt;height:36.75pt;width:110.25pt;z-index:251657216;mso-width-relative:margin;mso-height-relative:margin;" fillcolor="#FFFFFF" filled="t" stroked="f" coordsize="21600,21600" o:gfxdata="UEsDBAoAAAAAAIdO4kAAAAAAAAAAAAAAAAAEAAAAZHJzL1BLAwQUAAAACACHTuJAp8Tc09kAAAAL&#10;AQAADwAAAGRycy9kb3ducmV2LnhtbE2PwU7DMBBE70j8g7WVuKDWTmhTmsapBBKIa0s/YBNvk4jY&#10;jmK3af+ehQucVrszmn1T7K62FxcaQ+edhmShQJCrvelco+H4+TZ/BhEiOoO9d6ThRgF25f1dgbnx&#10;k9vT5RAbwSEu5KihjXHIpQx1SxbDwg/kWDv50WLkdWykGXHicNvLVKlMWuwcf2hxoNeW6q/D2Wo4&#10;fUyPq81Uvcfjer/MXrBbV/6m9cMsUVsQka7xzww/+IwOJTNV/uxMEL2GefLEzt+55FLsSJNNCqLi&#10;U6ZWIMtC/u9QfgNQSwMEFAAAAAgAh07iQG5edn6sAQAAMgMAAA4AAABkcnMvZTJvRG9jLnhtbK1S&#10;QW7bMBC8F8gfCN5ryUbstILlAG3gXIq2QNoH0BQlESC5xJKx5A80P+ipl977Lr+jS1p10uYWVIcV&#10;yZ0d7sxyfT1aw/YKgwZX8/ms5Ew5CY12Xc2/ftm+fsNZiMI1woBTNT+owK83F6/Wg6/UAnowjUJG&#10;JC5Ug695H6OviiLIXlkRZuCVo2QLaEWkLXZFg2IgdmuKRVmuigGw8QhShUCnN6ck32T+tlUyfmrb&#10;oCIzNafeYo6Y4y7FYrMWVYfC91pObYgXdGGFdnTpmepGRMHuUT+jsloiBGjjTIItoG21VFkDqZmX&#10;/6i564VXWQuZE/zZpvD/aOXH/WdkuqHZceaEpREdvz8cf/w6/vzGFsmewYeKUHeecHF8B2OCTueB&#10;DpPqsUWb/qSHUZ6MPpzNVWNkMhVdluX8asmZpNzlanW1WCaa4rHaY4i3CixLi5ojDS97KvYfQjxB&#10;/0DSZQGMbrbamLzBbvfeINsLGvQ2fxP7XzDj2FDzt0u6O1U5SPUnauOomST2JCqt4rgbJ6U7aA5k&#10;wL1H3fXUXLYgw2kwWcX0iNLkn+4z6eNT3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8Tc09kA&#10;AAALAQAADwAAAAAAAAABACAAAAAiAAAAZHJzL2Rvd25yZXYueG1sUEsBAhQAFAAAAAgAh07iQG5e&#10;dn6sAQAAMg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sz w:val="40"/>
        </w:rPr>
        <w:t>河南省2017年归侨侨眷职业技能培训报名表</w:t>
      </w:r>
    </w:p>
    <w:p>
      <w:pPr>
        <w:spacing w:line="560" w:lineRule="exact"/>
        <w:rPr>
          <w:rFonts w:ascii="华文宋体" w:hAnsi="华文宋体" w:eastAsia="华文宋体"/>
          <w:sz w:val="24"/>
        </w:rPr>
      </w:pPr>
      <w:r>
        <w:rPr>
          <w:rFonts w:hint="eastAsia" w:ascii="华文宋体" w:hAnsi="华文宋体" w:eastAsia="华文宋体"/>
          <w:sz w:val="24"/>
        </w:rPr>
        <w:t>申请日期：  年   月   日                                  NO：</w:t>
      </w:r>
    </w:p>
    <w:tbl>
      <w:tblPr>
        <w:tblStyle w:val="8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"/>
        <w:gridCol w:w="1133"/>
        <w:gridCol w:w="220"/>
        <w:gridCol w:w="854"/>
        <w:gridCol w:w="331"/>
        <w:gridCol w:w="859"/>
        <w:gridCol w:w="7"/>
        <w:gridCol w:w="173"/>
        <w:gridCol w:w="22"/>
        <w:gridCol w:w="930"/>
        <w:gridCol w:w="13"/>
        <w:gridCol w:w="155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出生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年月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文化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程度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身份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证号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家庭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地址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联系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电话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人员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类别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ind w:firstLine="440" w:firstLineChars="200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○归侨            ○侨眷            ○归侨侨眷子女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82" w:type="dxa"/>
            <w:gridSpan w:val="14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境内外主要亲属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18" w:type="dxa"/>
          </w:tcPr>
          <w:p>
            <w:pPr>
              <w:ind w:firstLine="3080" w:firstLineChars="1400"/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姓姓名</w:t>
            </w:r>
          </w:p>
        </w:tc>
        <w:tc>
          <w:tcPr>
            <w:tcW w:w="1143" w:type="dxa"/>
            <w:gridSpan w:val="2"/>
          </w:tcPr>
          <w:p>
            <w:pPr>
              <w:ind w:firstLine="3080" w:firstLineChars="1400"/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称称谓</w:t>
            </w:r>
          </w:p>
        </w:tc>
        <w:tc>
          <w:tcPr>
            <w:tcW w:w="1074" w:type="dxa"/>
            <w:gridSpan w:val="2"/>
          </w:tcPr>
          <w:p>
            <w:pPr>
              <w:ind w:firstLine="3080" w:firstLineChars="1400"/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国国籍</w:t>
            </w:r>
          </w:p>
        </w:tc>
        <w:tc>
          <w:tcPr>
            <w:tcW w:w="1190" w:type="dxa"/>
            <w:gridSpan w:val="2"/>
          </w:tcPr>
          <w:p>
            <w:pPr>
              <w:ind w:firstLine="3080" w:firstLineChars="1400"/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职职业</w:t>
            </w:r>
          </w:p>
        </w:tc>
        <w:tc>
          <w:tcPr>
            <w:tcW w:w="4557" w:type="dxa"/>
            <w:gridSpan w:val="7"/>
            <w:vAlign w:val="center"/>
          </w:tcPr>
          <w:p>
            <w:pPr>
              <w:ind w:firstLine="286" w:firstLineChars="130"/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侨居地址及通讯地址、联系方式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8" w:type="dxa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4557" w:type="dxa"/>
            <w:gridSpan w:val="7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18" w:type="dxa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  <w:tc>
          <w:tcPr>
            <w:tcW w:w="4557" w:type="dxa"/>
            <w:gridSpan w:val="7"/>
            <w:vAlign w:val="center"/>
          </w:tcPr>
          <w:p>
            <w:pPr>
              <w:ind w:firstLine="3080" w:firstLineChars="1400"/>
              <w:rPr>
                <w:rFonts w:ascii="黑体" w:hAnsi="华文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培训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专业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糕点制作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时间</w:t>
            </w: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安排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2017年10月份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省辖市（县）政府外侨办审核意见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 xml:space="preserve">         年  月  日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>省政府外侨办审批意见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</w:p>
          <w:p>
            <w:pPr>
              <w:jc w:val="center"/>
              <w:rPr>
                <w:rFonts w:ascii="黑体" w:hAnsi="华文宋体" w:eastAsia="黑体"/>
                <w:sz w:val="22"/>
              </w:rPr>
            </w:pPr>
            <w:r>
              <w:rPr>
                <w:rFonts w:hint="eastAsia" w:ascii="黑体" w:hAnsi="华文宋体" w:eastAsia="黑体"/>
                <w:sz w:val="22"/>
              </w:rPr>
              <w:t xml:space="preserve">         年  月  日</w:t>
            </w:r>
          </w:p>
        </w:tc>
      </w:tr>
    </w:tbl>
    <w:p>
      <w:pPr>
        <w:jc w:val="right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</w:rPr>
        <w:t>河南省人民政府外事侨务办公室制</w:t>
      </w:r>
      <w:bookmarkStart w:id="0" w:name="_GoBack"/>
      <w:bookmarkEnd w:id="0"/>
    </w:p>
    <w:sectPr>
      <w:footerReference r:id="rId3" w:type="default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5"/>
    <w:rsid w:val="00023CC1"/>
    <w:rsid w:val="00031B2B"/>
    <w:rsid w:val="00045EF9"/>
    <w:rsid w:val="00056A86"/>
    <w:rsid w:val="00064CC9"/>
    <w:rsid w:val="00071FEA"/>
    <w:rsid w:val="00167706"/>
    <w:rsid w:val="001844B5"/>
    <w:rsid w:val="00191AA2"/>
    <w:rsid w:val="001A01AA"/>
    <w:rsid w:val="001E7970"/>
    <w:rsid w:val="001F1417"/>
    <w:rsid w:val="001F4FE8"/>
    <w:rsid w:val="00202DCC"/>
    <w:rsid w:val="00231E9E"/>
    <w:rsid w:val="00237DE1"/>
    <w:rsid w:val="0025016E"/>
    <w:rsid w:val="00263785"/>
    <w:rsid w:val="002A595C"/>
    <w:rsid w:val="002C1BDF"/>
    <w:rsid w:val="00323A57"/>
    <w:rsid w:val="00381091"/>
    <w:rsid w:val="00387CC3"/>
    <w:rsid w:val="003A487D"/>
    <w:rsid w:val="003E4719"/>
    <w:rsid w:val="00406F27"/>
    <w:rsid w:val="004501BD"/>
    <w:rsid w:val="004806AB"/>
    <w:rsid w:val="004946D6"/>
    <w:rsid w:val="0053037D"/>
    <w:rsid w:val="00560598"/>
    <w:rsid w:val="00597353"/>
    <w:rsid w:val="005C09B1"/>
    <w:rsid w:val="005E1EC0"/>
    <w:rsid w:val="00617D65"/>
    <w:rsid w:val="00656FE6"/>
    <w:rsid w:val="00683C92"/>
    <w:rsid w:val="006B1657"/>
    <w:rsid w:val="006C277C"/>
    <w:rsid w:val="006C2E07"/>
    <w:rsid w:val="006D6318"/>
    <w:rsid w:val="006E563D"/>
    <w:rsid w:val="0075768D"/>
    <w:rsid w:val="007830C9"/>
    <w:rsid w:val="00791808"/>
    <w:rsid w:val="007B6684"/>
    <w:rsid w:val="007C30DD"/>
    <w:rsid w:val="007D0BD3"/>
    <w:rsid w:val="007D1DFE"/>
    <w:rsid w:val="007E0351"/>
    <w:rsid w:val="007E3458"/>
    <w:rsid w:val="008F008C"/>
    <w:rsid w:val="00942FDD"/>
    <w:rsid w:val="00957DA4"/>
    <w:rsid w:val="009801FC"/>
    <w:rsid w:val="00992D95"/>
    <w:rsid w:val="009B6E5B"/>
    <w:rsid w:val="00A43254"/>
    <w:rsid w:val="00A55C9D"/>
    <w:rsid w:val="00A56044"/>
    <w:rsid w:val="00A62AD0"/>
    <w:rsid w:val="00AA5FEF"/>
    <w:rsid w:val="00AB156D"/>
    <w:rsid w:val="00AC010B"/>
    <w:rsid w:val="00AF39C1"/>
    <w:rsid w:val="00B47CA0"/>
    <w:rsid w:val="00B66677"/>
    <w:rsid w:val="00B8525C"/>
    <w:rsid w:val="00BA57F3"/>
    <w:rsid w:val="00C00A79"/>
    <w:rsid w:val="00C03A20"/>
    <w:rsid w:val="00C32018"/>
    <w:rsid w:val="00C50EE0"/>
    <w:rsid w:val="00C64319"/>
    <w:rsid w:val="00C6609E"/>
    <w:rsid w:val="00CB6207"/>
    <w:rsid w:val="00CB754C"/>
    <w:rsid w:val="00CD0650"/>
    <w:rsid w:val="00D127F6"/>
    <w:rsid w:val="00D35E00"/>
    <w:rsid w:val="00D53F53"/>
    <w:rsid w:val="00D666CD"/>
    <w:rsid w:val="00DD2329"/>
    <w:rsid w:val="00DD72C3"/>
    <w:rsid w:val="00DE3218"/>
    <w:rsid w:val="00DF11D2"/>
    <w:rsid w:val="00E1721F"/>
    <w:rsid w:val="00E23F57"/>
    <w:rsid w:val="00E4158A"/>
    <w:rsid w:val="00E619F3"/>
    <w:rsid w:val="00E97EF5"/>
    <w:rsid w:val="00EA479B"/>
    <w:rsid w:val="00F32D62"/>
    <w:rsid w:val="00F45C3F"/>
    <w:rsid w:val="00F47C35"/>
    <w:rsid w:val="00F9394F"/>
    <w:rsid w:val="00FC49C2"/>
    <w:rsid w:val="7F3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12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2017-10-13T01:51:00Z</dcterms:created>
  <dc:creator>z</dc:creator>
  <cp:lastModifiedBy>Administrator</cp:lastModifiedBy>
  <cp:lastPrinted>2016-12-01T07:30:00Z</cp:lastPrinted>
  <dcterms:modified xsi:type="dcterms:W3CDTF">2017-10-13T08:03:26Z</dcterms:modified>
  <dc:title>关于举办全省归侨侨眷港澳同胞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